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6"/>
          <w:rFonts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:shd w:val="clear" w:color="auto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:shd w:val="clear" w:color="auto" w:fill="FFFFFF"/>
        </w:rPr>
        <w:t>大化瑶族自治县</w:t>
      </w:r>
      <w:r>
        <w:rPr>
          <w:rStyle w:val="6"/>
          <w:rFonts w:hint="eastAsia"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:shd w:val="clear" w:color="auto" w:fill="FFFFFF"/>
          <w:lang w:eastAsia="zh-CN"/>
        </w:rPr>
        <w:t>人大常委会办公室</w:t>
      </w:r>
      <w:r>
        <w:rPr>
          <w:rStyle w:val="6"/>
          <w:rFonts w:hint="eastAsia"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:shd w:val="clear" w:color="auto" w:fill="FFFFFF"/>
        </w:rPr>
        <w:t>2020年公开招聘政府购买服务岗位工作人员职位计划表</w:t>
      </w:r>
    </w:p>
    <w:tbl>
      <w:tblPr>
        <w:tblStyle w:val="8"/>
        <w:tblW w:w="14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440"/>
        <w:gridCol w:w="915"/>
        <w:gridCol w:w="915"/>
        <w:gridCol w:w="780"/>
        <w:gridCol w:w="1140"/>
        <w:gridCol w:w="960"/>
        <w:gridCol w:w="1185"/>
        <w:gridCol w:w="930"/>
        <w:gridCol w:w="1065"/>
        <w:gridCol w:w="1140"/>
        <w:gridCol w:w="1365"/>
        <w:gridCol w:w="1830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84" w:type="dxa"/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序号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招聘单位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招聘职位名称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岗位类型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计划招聘人数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年龄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学历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专业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技术资格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其他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招聘范围及对象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资格审查单位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资格审查咨询电话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584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1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大化瑶族自治县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  <w:lang w:eastAsia="zh-CN"/>
              </w:rPr>
              <w:t>人大常委会办公室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  <w:lang w:eastAsia="zh-CN"/>
              </w:rPr>
              <w:t>工作人员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一般管理类</w:t>
            </w:r>
          </w:p>
        </w:tc>
        <w:tc>
          <w:tcPr>
            <w:tcW w:w="780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22周岁以上，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周岁以下</w:t>
            </w:r>
          </w:p>
        </w:tc>
        <w:tc>
          <w:tcPr>
            <w:tcW w:w="960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大专以上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无要求</w:t>
            </w: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无要求</w:t>
            </w:r>
          </w:p>
        </w:tc>
        <w:tc>
          <w:tcPr>
            <w:tcW w:w="1065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无要求</w:t>
            </w:r>
          </w:p>
        </w:tc>
        <w:tc>
          <w:tcPr>
            <w:tcW w:w="1140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不限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大化瑶族自治县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  <w:lang w:eastAsia="zh-CN"/>
              </w:rPr>
              <w:t>人大常委会办公室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0778-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  <w:lang w:val="en-US" w:eastAsia="zh-CN"/>
              </w:rPr>
              <w:t>5813695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584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</w:p>
        </w:tc>
      </w:tr>
    </w:tbl>
    <w:p>
      <w:pPr>
        <w:ind w:firstLine="9310" w:firstLineChars="3500"/>
        <w:rPr>
          <w:rFonts w:ascii="微软雅黑" w:hAnsi="微软雅黑" w:eastAsia="微软雅黑" w:cs="微软雅黑"/>
          <w:color w:val="000000" w:themeColor="text1"/>
          <w:spacing w:val="8"/>
          <w:sz w:val="25"/>
          <w:szCs w:val="25"/>
          <w:shd w:val="clear" w:color="auto" w:fill="FFFFFF"/>
        </w:rPr>
      </w:pPr>
    </w:p>
    <w:p>
      <w:pPr>
        <w:spacing w:line="560" w:lineRule="exact"/>
        <w:ind w:firstLine="9744" w:firstLineChars="2900"/>
        <w:rPr>
          <w:rFonts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</w:rPr>
      </w:pPr>
    </w:p>
    <w:sectPr>
      <w:pgSz w:w="16838" w:h="11906" w:orient="landscape"/>
      <w:pgMar w:top="1587" w:right="1417" w:bottom="136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EC1215"/>
    <w:rsid w:val="000F7B07"/>
    <w:rsid w:val="00196514"/>
    <w:rsid w:val="00321ECD"/>
    <w:rsid w:val="0079551C"/>
    <w:rsid w:val="00867E55"/>
    <w:rsid w:val="00AB764F"/>
    <w:rsid w:val="00B10982"/>
    <w:rsid w:val="00B4633A"/>
    <w:rsid w:val="00BC3848"/>
    <w:rsid w:val="00FA743F"/>
    <w:rsid w:val="05153CAF"/>
    <w:rsid w:val="05E91498"/>
    <w:rsid w:val="082252C7"/>
    <w:rsid w:val="0C7A38E3"/>
    <w:rsid w:val="0EE174EA"/>
    <w:rsid w:val="0EEC1215"/>
    <w:rsid w:val="0EFF58A9"/>
    <w:rsid w:val="12DC7BD8"/>
    <w:rsid w:val="13443CAF"/>
    <w:rsid w:val="180A3501"/>
    <w:rsid w:val="18584FD8"/>
    <w:rsid w:val="20947FA3"/>
    <w:rsid w:val="27E7665C"/>
    <w:rsid w:val="2A887B47"/>
    <w:rsid w:val="2F1075E4"/>
    <w:rsid w:val="2FDD3015"/>
    <w:rsid w:val="337F73B0"/>
    <w:rsid w:val="345B63A3"/>
    <w:rsid w:val="35CA2DC0"/>
    <w:rsid w:val="398A51EE"/>
    <w:rsid w:val="3A8B0A68"/>
    <w:rsid w:val="4E263BF1"/>
    <w:rsid w:val="4F8848E4"/>
    <w:rsid w:val="50802C83"/>
    <w:rsid w:val="52AF5309"/>
    <w:rsid w:val="55087EB2"/>
    <w:rsid w:val="55D01A12"/>
    <w:rsid w:val="569C18DB"/>
    <w:rsid w:val="580C1A05"/>
    <w:rsid w:val="587F4A48"/>
    <w:rsid w:val="5BAB050F"/>
    <w:rsid w:val="5FAC65C8"/>
    <w:rsid w:val="62341633"/>
    <w:rsid w:val="64A4232A"/>
    <w:rsid w:val="694824F6"/>
    <w:rsid w:val="6A4B6F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2018-10-07T07:41:00Z</dcterms:created>
  <dc:creator>Administrator</dc:creator>
  <cp:lastModifiedBy>东东</cp:lastModifiedBy>
  <cp:lastPrinted>2019-04-02T09:11:00Z</cp:lastPrinted>
  <dcterms:modified xsi:type="dcterms:W3CDTF">2020-03-13T03:43:25Z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