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4" w:rsidRPr="001725E4" w:rsidRDefault="001725E4" w:rsidP="001725E4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bookmarkStart w:id="0" w:name="_GoBack"/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泸县现代农业园区管理委员报考信息表</w:t>
      </w:r>
      <w:bookmarkEnd w:id="0"/>
    </w:p>
    <w:tbl>
      <w:tblPr>
        <w:tblW w:w="11049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993"/>
        <w:gridCol w:w="97"/>
        <w:gridCol w:w="1110"/>
        <w:gridCol w:w="352"/>
        <w:gridCol w:w="992"/>
        <w:gridCol w:w="78"/>
        <w:gridCol w:w="20"/>
        <w:gridCol w:w="753"/>
        <w:gridCol w:w="567"/>
        <w:gridCol w:w="210"/>
        <w:gridCol w:w="20"/>
        <w:gridCol w:w="1045"/>
        <w:gridCol w:w="502"/>
        <w:gridCol w:w="20"/>
        <w:gridCol w:w="1038"/>
        <w:gridCol w:w="1559"/>
      </w:tblGrid>
      <w:tr w:rsidR="001725E4" w:rsidRPr="001725E4" w:rsidTr="001725E4">
        <w:trPr>
          <w:trHeight w:val="52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right="24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姓 名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性 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left="120" w:right="3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出 生 年 月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 月（ 岁）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贴近期一寸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正面免冠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彩色相片</w:t>
            </w:r>
          </w:p>
        </w:tc>
      </w:tr>
      <w:tr w:rsidR="001725E4" w:rsidRPr="001725E4" w:rsidTr="001725E4">
        <w:trPr>
          <w:trHeight w:val="52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民 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籍 贯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left="120" w:firstLine="3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政 治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面 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有 何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特 长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left="12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参加工作</w:t>
            </w:r>
          </w:p>
          <w:p w:rsidR="001725E4" w:rsidRPr="001725E4" w:rsidRDefault="001725E4" w:rsidP="001725E4">
            <w:pPr>
              <w:widowControl/>
              <w:spacing w:line="255" w:lineRule="atLeast"/>
              <w:ind w:left="12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时 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进入现工作单位时间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left="3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进入现工作单位方式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left="3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全日制教育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（学历、学位）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在职教育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（学历、学位）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专业技术职务任职资格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现工作单位及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职务（级别）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任</w:t>
            </w:r>
            <w:proofErr w:type="gramStart"/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现职级</w:t>
            </w:r>
            <w:proofErr w:type="gramEnd"/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时 间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firstLine="6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本人编制性质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ind w:firstLine="105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□公务员 □全额事业</w:t>
            </w:r>
          </w:p>
          <w:p w:rsidR="001725E4" w:rsidRPr="001725E4" w:rsidRDefault="001725E4" w:rsidP="001725E4">
            <w:pPr>
              <w:widowControl/>
              <w:spacing w:line="255" w:lineRule="atLeast"/>
              <w:ind w:firstLine="84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□差额事业</w:t>
            </w: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事业单位人员现聘岗位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□管理 □专业技术 □工勤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现聘岗位等级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528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1042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学习和工作简历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732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何时何地受过何种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732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年度考核有无不称职或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不合格情况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228"/>
        </w:trPr>
        <w:tc>
          <w:tcPr>
            <w:tcW w:w="2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家庭成员及重要社会关系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称 谓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出生</w:t>
            </w:r>
          </w:p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年月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工作单位及职务</w:t>
            </w:r>
          </w:p>
        </w:tc>
      </w:tr>
      <w:tr w:rsidR="001725E4" w:rsidRPr="001725E4" w:rsidTr="001725E4">
        <w:trPr>
          <w:trHeight w:val="408"/>
        </w:trPr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408"/>
        </w:trPr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408"/>
        </w:trPr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408"/>
        </w:trPr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408"/>
        </w:trPr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408"/>
        </w:trPr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1725E4" w:rsidRPr="001725E4" w:rsidTr="001725E4">
        <w:trPr>
          <w:trHeight w:val="1848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所在单位意见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725E4" w:rsidRPr="001725E4" w:rsidRDefault="001725E4" w:rsidP="001725E4">
            <w:pPr>
              <w:widowControl/>
              <w:spacing w:after="300" w:line="255" w:lineRule="atLeas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1725E4" w:rsidRPr="001725E4" w:rsidRDefault="001725E4" w:rsidP="001725E4">
            <w:pPr>
              <w:widowControl/>
              <w:spacing w:line="255" w:lineRule="atLeast"/>
              <w:ind w:left="420" w:firstLine="42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盖章：</w:t>
            </w:r>
          </w:p>
          <w:p w:rsidR="001725E4" w:rsidRPr="001725E4" w:rsidRDefault="001725E4" w:rsidP="001725E4">
            <w:pPr>
              <w:widowControl/>
              <w:spacing w:line="255" w:lineRule="atLeast"/>
              <w:ind w:left="420" w:firstLine="483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 月 日</w:t>
            </w:r>
          </w:p>
        </w:tc>
      </w:tr>
      <w:tr w:rsidR="001725E4" w:rsidRPr="001725E4" w:rsidTr="001725E4">
        <w:trPr>
          <w:trHeight w:val="1392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lastRenderedPageBreak/>
              <w:t>主管部门意见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725E4" w:rsidRPr="001725E4" w:rsidRDefault="001725E4" w:rsidP="001725E4">
            <w:pPr>
              <w:widowControl/>
              <w:spacing w:after="300" w:line="255" w:lineRule="atLeas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1725E4" w:rsidRPr="001725E4" w:rsidRDefault="001725E4" w:rsidP="001725E4">
            <w:pPr>
              <w:widowControl/>
              <w:spacing w:line="255" w:lineRule="atLeast"/>
              <w:ind w:left="420" w:firstLine="42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盖章：</w:t>
            </w:r>
          </w:p>
          <w:p w:rsidR="001725E4" w:rsidRPr="001725E4" w:rsidRDefault="001725E4" w:rsidP="001725E4">
            <w:pPr>
              <w:widowControl/>
              <w:spacing w:line="255" w:lineRule="atLeast"/>
              <w:ind w:left="420" w:right="279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 月 日</w:t>
            </w:r>
          </w:p>
        </w:tc>
      </w:tr>
      <w:tr w:rsidR="001725E4" w:rsidRPr="001725E4" w:rsidTr="001725E4">
        <w:trPr>
          <w:trHeight w:val="1680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组织</w:t>
            </w:r>
            <w:proofErr w:type="gramStart"/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人社部门</w:t>
            </w:r>
            <w:proofErr w:type="gramEnd"/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意见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spacing w:after="300" w:line="255" w:lineRule="atLeas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1725E4" w:rsidRPr="001725E4" w:rsidRDefault="001725E4" w:rsidP="001725E4">
            <w:pPr>
              <w:widowControl/>
              <w:spacing w:line="255" w:lineRule="atLeast"/>
              <w:ind w:left="420" w:firstLine="42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盖章：</w:t>
            </w:r>
          </w:p>
          <w:p w:rsidR="001725E4" w:rsidRPr="001725E4" w:rsidRDefault="001725E4" w:rsidP="001725E4">
            <w:pPr>
              <w:widowControl/>
              <w:spacing w:line="255" w:lineRule="atLeast"/>
              <w:ind w:right="2790" w:firstLine="210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 月 日</w:t>
            </w:r>
          </w:p>
        </w:tc>
      </w:tr>
      <w:tr w:rsidR="001725E4" w:rsidRPr="001725E4" w:rsidTr="001725E4">
        <w:trPr>
          <w:trHeight w:val="984"/>
        </w:trPr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725E4" w:rsidRPr="001725E4" w:rsidRDefault="001725E4" w:rsidP="001725E4">
            <w:pPr>
              <w:widowControl/>
              <w:spacing w:line="255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5E4" w:rsidRPr="001725E4" w:rsidRDefault="001725E4" w:rsidP="001725E4">
            <w:pPr>
              <w:widowControl/>
              <w:spacing w:after="300" w:line="255" w:lineRule="atLeast"/>
              <w:rPr>
                <w:rFonts w:ascii="Arial" w:eastAsia="宋体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1725E4" w:rsidRPr="001725E4" w:rsidRDefault="001725E4" w:rsidP="001725E4">
            <w:pPr>
              <w:widowControl/>
              <w:spacing w:line="255" w:lineRule="atLeast"/>
              <w:ind w:left="420" w:firstLine="42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审核人：</w:t>
            </w:r>
          </w:p>
          <w:p w:rsidR="001725E4" w:rsidRPr="001725E4" w:rsidRDefault="001725E4" w:rsidP="001725E4">
            <w:pPr>
              <w:widowControl/>
              <w:spacing w:line="255" w:lineRule="atLeast"/>
              <w:ind w:right="2790" w:firstLine="2100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725E4">
              <w:rPr>
                <w:rFonts w:ascii="宋体" w:eastAsia="宋体" w:hAnsi="宋体" w:cs="Arial" w:hint="eastAsia"/>
                <w:color w:val="222222"/>
                <w:kern w:val="0"/>
                <w:sz w:val="18"/>
                <w:szCs w:val="18"/>
              </w:rPr>
              <w:t>年 月 日</w:t>
            </w:r>
          </w:p>
        </w:tc>
      </w:tr>
      <w:tr w:rsidR="001725E4" w:rsidRPr="001725E4" w:rsidTr="001725E4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5E4" w:rsidRPr="001725E4" w:rsidRDefault="001725E4" w:rsidP="001725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1725E4" w:rsidRPr="001725E4" w:rsidRDefault="001725E4" w:rsidP="001725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25E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#p#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分页标题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#e#</w:t>
      </w:r>
    </w:p>
    <w:p w:rsidR="001725E4" w:rsidRPr="001725E4" w:rsidRDefault="001725E4" w:rsidP="001725E4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本人签名：</w:t>
      </w:r>
    </w:p>
    <w:p w:rsidR="001725E4" w:rsidRPr="001725E4" w:rsidRDefault="001725E4" w:rsidP="001725E4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说明：</w:t>
      </w:r>
      <w:r w:rsidRPr="001725E4">
        <w:rPr>
          <w:rFonts w:ascii="宋体" w:eastAsia="宋体" w:hAnsi="宋体" w:cs="宋体" w:hint="eastAsia"/>
          <w:color w:val="222222"/>
          <w:kern w:val="0"/>
          <w:sz w:val="18"/>
          <w:szCs w:val="18"/>
        </w:rPr>
        <w:t>①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本表须由报名人如实填写，否则一切后果自负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;</w:t>
      </w:r>
      <w:r w:rsidRPr="001725E4">
        <w:rPr>
          <w:rFonts w:ascii="宋体" w:eastAsia="宋体" w:hAnsi="宋体" w:cs="宋体" w:hint="eastAsia"/>
          <w:color w:val="222222"/>
          <w:kern w:val="0"/>
          <w:sz w:val="18"/>
          <w:szCs w:val="18"/>
        </w:rPr>
        <w:t>②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学历学位等相应信息请一律按照所获证书上内容填写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;</w:t>
      </w:r>
      <w:r w:rsidRPr="001725E4">
        <w:rPr>
          <w:rFonts w:ascii="宋体" w:eastAsia="宋体" w:hAnsi="宋体" w:cs="宋体" w:hint="eastAsia"/>
          <w:color w:val="222222"/>
          <w:kern w:val="0"/>
          <w:sz w:val="18"/>
          <w:szCs w:val="18"/>
        </w:rPr>
        <w:t>③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请考生所在单位、组织</w:t>
      </w:r>
      <w:proofErr w:type="gramStart"/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人社部门</w:t>
      </w:r>
      <w:proofErr w:type="gramEnd"/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对报名表所填内容进行审查，并在意见栏内写明是否属实、是否同意报考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;</w:t>
      </w:r>
      <w:r w:rsidRPr="001725E4">
        <w:rPr>
          <w:rFonts w:ascii="宋体" w:eastAsia="宋体" w:hAnsi="宋体" w:cs="宋体" w:hint="eastAsia"/>
          <w:color w:val="222222"/>
          <w:kern w:val="0"/>
          <w:sz w:val="18"/>
          <w:szCs w:val="18"/>
        </w:rPr>
        <w:t>④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此报名表正反双面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A4</w:t>
      </w:r>
      <w:r w:rsidRPr="001725E4">
        <w:rPr>
          <w:rFonts w:ascii="Arial" w:eastAsia="宋体" w:hAnsi="Arial" w:cs="Arial"/>
          <w:color w:val="222222"/>
          <w:kern w:val="0"/>
          <w:sz w:val="18"/>
          <w:szCs w:val="18"/>
        </w:rPr>
        <w:t>纸张打印。</w:t>
      </w:r>
    </w:p>
    <w:p w:rsidR="006B0D15" w:rsidRPr="001725E4" w:rsidRDefault="006B0D15" w:rsidP="001725E4">
      <w:pPr>
        <w:jc w:val="center"/>
      </w:pPr>
    </w:p>
    <w:sectPr w:rsidR="006B0D15" w:rsidRPr="001725E4" w:rsidSect="001725E4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4"/>
    <w:rsid w:val="001725E4"/>
    <w:rsid w:val="006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36DA3-187A-4D2E-B299-9A903CD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2020-03-31T07:22:00Z</dcterms:created>
  <dcterms:modified xsi:type="dcterms:W3CDTF">2020-03-31T07:28:00Z</dcterms:modified>
</cp:coreProperties>
</file>