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  <w:highlight w:val="none"/>
        </w:rPr>
        <w:t>青海省20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  <w:highlight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  <w:highlight w:val="none"/>
          <w:lang w:eastAsia="zh-CN"/>
        </w:rPr>
        <w:t>常规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  <w:highlight w:val="none"/>
        </w:rPr>
        <w:t>选调生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  <w:highlight w:val="none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  <w:highlight w:val="none"/>
        </w:rPr>
        <w:t>表</w:t>
      </w:r>
    </w:p>
    <w:tbl>
      <w:tblPr>
        <w:tblStyle w:val="8"/>
        <w:tblW w:w="9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594"/>
        <w:gridCol w:w="820"/>
        <w:gridCol w:w="1034"/>
        <w:gridCol w:w="1092"/>
        <w:gridCol w:w="1240"/>
        <w:gridCol w:w="1838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姓   名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highlight w:val="none"/>
                <w:lang w:eastAsia="zh-CN"/>
              </w:rPr>
              <w:t>（套电子版照片）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籍   贯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left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入大学前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户籍所在地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现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户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所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在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地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left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最高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号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left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所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在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院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系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最高学位</w:t>
            </w:r>
          </w:p>
        </w:tc>
        <w:tc>
          <w:tcPr>
            <w:tcW w:w="3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最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高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所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专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业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专业所属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门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类</w:t>
            </w:r>
          </w:p>
        </w:tc>
        <w:tc>
          <w:tcPr>
            <w:tcW w:w="3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身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份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证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号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参军入伍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情</w:t>
            </w:r>
            <w:r>
              <w:rPr>
                <w:rFonts w:hint="eastAsia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况</w:t>
            </w:r>
          </w:p>
        </w:tc>
        <w:tc>
          <w:tcPr>
            <w:tcW w:w="3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获得校级及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以上奖励情况</w:t>
            </w: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担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任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干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部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情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况</w:t>
            </w: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3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惩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处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情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况</w:t>
            </w: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leftChars="0" w:right="0"/>
        <w:jc w:val="center"/>
        <w:textAlignment w:val="auto"/>
        <w:rPr>
          <w:rFonts w:hint="eastAsia" w:ascii="Times New Roman" w:hAnsi="Times New Roman" w:eastAsia="方正仿宋简体"/>
          <w:b w:val="0"/>
          <w:bCs/>
          <w:color w:val="auto"/>
          <w:sz w:val="24"/>
          <w:highlight w:val="none"/>
        </w:rPr>
        <w:sectPr>
          <w:footerReference r:id="rId3" w:type="default"/>
          <w:pgSz w:w="11907" w:h="16840"/>
          <w:pgMar w:top="2041" w:right="1531" w:bottom="1928" w:left="1531" w:header="851" w:footer="992" w:gutter="0"/>
          <w:pgNumType w:fmt="numberInDash"/>
          <w:cols w:space="720" w:num="1"/>
          <w:titlePg/>
          <w:docGrid w:linePitch="312" w:charSpace="0"/>
        </w:sectPr>
      </w:pPr>
    </w:p>
    <w:tbl>
      <w:tblPr>
        <w:tblStyle w:val="8"/>
        <w:tblW w:w="9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25"/>
        <w:gridCol w:w="1000"/>
        <w:gridCol w:w="1217"/>
        <w:gridCol w:w="1250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员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称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谓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出生日期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3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本人申请</w:t>
            </w:r>
          </w:p>
        </w:tc>
        <w:tc>
          <w:tcPr>
            <w:tcW w:w="8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both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签名确认</w:t>
            </w:r>
          </w:p>
        </w:tc>
        <w:tc>
          <w:tcPr>
            <w:tcW w:w="8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楷体_GB2312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/>
                <w:b w:val="0"/>
                <w:bCs/>
                <w:color w:val="auto"/>
                <w:sz w:val="24"/>
                <w:highlight w:val="none"/>
              </w:rPr>
              <w:t>本人承诺，以上所填情况属实，如有虚假，愿意承担相应责任。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 xml:space="preserve">                     签名</w:t>
            </w:r>
            <w:r>
              <w:rPr>
                <w:rFonts w:hint="eastAsia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  <w:t>（手写）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：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院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系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组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织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荐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意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见</w:t>
            </w:r>
          </w:p>
        </w:tc>
        <w:tc>
          <w:tcPr>
            <w:tcW w:w="8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  <w:lang w:eastAsia="zh-CN"/>
              </w:rPr>
              <w:t>院系党组织负责人（签名）：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 w:firstLine="4096" w:firstLineChars="17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  <w:lang w:eastAsia="zh-CN"/>
              </w:rPr>
              <w:t>院系党组织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学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校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荐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意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>见</w:t>
            </w:r>
          </w:p>
        </w:tc>
        <w:tc>
          <w:tcPr>
            <w:tcW w:w="8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  <w:lang w:eastAsia="zh-CN"/>
              </w:rPr>
              <w:t>组织人事部门负责人（签名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  <w:lang w:val="en-US" w:eastAsia="zh-CN"/>
              </w:rPr>
              <w:t>&lt;定向选调生必签&gt;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</w:rPr>
              <w:t>就业指导部门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  <w:lang w:eastAsia="zh-CN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 w:firstLine="723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</w:rPr>
              <w:t xml:space="preserve">                  （学校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  <w:lang w:eastAsia="zh-CN"/>
              </w:rPr>
              <w:t>组织人事部门或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</w:rPr>
              <w:t>就业指导部门盖章）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 w:firstLine="4958" w:firstLineChars="2058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 w:firstLine="16" w:firstLineChars="7"/>
              <w:jc w:val="center"/>
              <w:textAlignment w:val="auto"/>
              <w:rPr>
                <w:rFonts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 xml:space="preserve">备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</w:rPr>
              <w:t xml:space="preserve"> 注</w:t>
            </w:r>
          </w:p>
        </w:tc>
        <w:tc>
          <w:tcPr>
            <w:tcW w:w="8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方正仿宋简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highlight w:val="none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20" w:lineRule="exact"/>
        <w:ind w:left="0" w:leftChars="0" w:right="0"/>
        <w:textAlignment w:val="auto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highlight w:val="none"/>
          <w:lang w:val="en-US" w:eastAsia="zh-CN"/>
        </w:rPr>
        <w:t>注：此表需A4纸张正反面彩色打印，不得更改文本样式。</w:t>
      </w:r>
    </w:p>
    <w:sectPr>
      <w:footerReference r:id="rId4" w:type="default"/>
      <w:pgSz w:w="11906" w:h="16838"/>
      <w:pgMar w:top="2041" w:right="1531" w:bottom="192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widowControl w:val="0"/>
                            <w:snapToGrid w:val="0"/>
                            <w:jc w:val="left"/>
                            <w:rPr>
                              <w:rStyle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widowControl w:val="0"/>
                      <w:snapToGrid w:val="0"/>
                      <w:jc w:val="left"/>
                      <w:rPr>
                        <w:rStyle w:val="11"/>
                      </w:rPr>
                    </w:pP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widowControl w:val="0"/>
                            <w:snapToGrid w:val="0"/>
                            <w:jc w:val="left"/>
                            <w:rPr>
                              <w:rStyle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oo7bIBAABZAwAADgAAAGRycy9lMm9Eb2MueG1srVPNjtMwEL4j8Q6W&#10;7zTZaoW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aoo7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widowControl w:val="0"/>
                      <w:snapToGrid w:val="0"/>
                      <w:jc w:val="left"/>
                      <w:rPr>
                        <w:rStyle w:val="11"/>
                      </w:rPr>
                    </w:pP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D132D"/>
    <w:rsid w:val="009712F3"/>
    <w:rsid w:val="010F14FC"/>
    <w:rsid w:val="015E5487"/>
    <w:rsid w:val="02435D4D"/>
    <w:rsid w:val="029D38FB"/>
    <w:rsid w:val="030F280F"/>
    <w:rsid w:val="032059FD"/>
    <w:rsid w:val="03A97028"/>
    <w:rsid w:val="0421783A"/>
    <w:rsid w:val="04D83DF8"/>
    <w:rsid w:val="051C096D"/>
    <w:rsid w:val="068C70CC"/>
    <w:rsid w:val="07DA6A2C"/>
    <w:rsid w:val="08286A5D"/>
    <w:rsid w:val="085D4448"/>
    <w:rsid w:val="090420FB"/>
    <w:rsid w:val="09301E0F"/>
    <w:rsid w:val="09940B37"/>
    <w:rsid w:val="0B037F76"/>
    <w:rsid w:val="0D5B243C"/>
    <w:rsid w:val="0D9A76DE"/>
    <w:rsid w:val="0DF760DB"/>
    <w:rsid w:val="0E055340"/>
    <w:rsid w:val="0EA751F7"/>
    <w:rsid w:val="0EAE1480"/>
    <w:rsid w:val="10E92367"/>
    <w:rsid w:val="12AD0CAF"/>
    <w:rsid w:val="139234C4"/>
    <w:rsid w:val="175662A6"/>
    <w:rsid w:val="177637F9"/>
    <w:rsid w:val="181F2617"/>
    <w:rsid w:val="18396F4E"/>
    <w:rsid w:val="1A1D04DD"/>
    <w:rsid w:val="1B147503"/>
    <w:rsid w:val="20076333"/>
    <w:rsid w:val="208C49A4"/>
    <w:rsid w:val="20A949C9"/>
    <w:rsid w:val="215D46E4"/>
    <w:rsid w:val="22A26B52"/>
    <w:rsid w:val="22DF5BA5"/>
    <w:rsid w:val="23AB2288"/>
    <w:rsid w:val="250C05F0"/>
    <w:rsid w:val="26490C5D"/>
    <w:rsid w:val="26A8496D"/>
    <w:rsid w:val="26CC4EAB"/>
    <w:rsid w:val="27C91A36"/>
    <w:rsid w:val="27F747BE"/>
    <w:rsid w:val="29052CB5"/>
    <w:rsid w:val="294F43B4"/>
    <w:rsid w:val="29DA59DB"/>
    <w:rsid w:val="2B5012CF"/>
    <w:rsid w:val="2C0E55B1"/>
    <w:rsid w:val="2D9E5B14"/>
    <w:rsid w:val="2E711F8D"/>
    <w:rsid w:val="2F4710BA"/>
    <w:rsid w:val="2FA36817"/>
    <w:rsid w:val="30AB5602"/>
    <w:rsid w:val="30C44B9A"/>
    <w:rsid w:val="30C74253"/>
    <w:rsid w:val="318123B8"/>
    <w:rsid w:val="337D4AE8"/>
    <w:rsid w:val="33EA1FA6"/>
    <w:rsid w:val="35F31166"/>
    <w:rsid w:val="36EA38BD"/>
    <w:rsid w:val="37962AD8"/>
    <w:rsid w:val="38274C9C"/>
    <w:rsid w:val="38DD132D"/>
    <w:rsid w:val="39053A4A"/>
    <w:rsid w:val="39186FE2"/>
    <w:rsid w:val="39D5509D"/>
    <w:rsid w:val="3AC05EC7"/>
    <w:rsid w:val="3BEC134D"/>
    <w:rsid w:val="3C354ECB"/>
    <w:rsid w:val="3CAE4FE1"/>
    <w:rsid w:val="3D0E7C76"/>
    <w:rsid w:val="3D2A070A"/>
    <w:rsid w:val="3EB01BA2"/>
    <w:rsid w:val="3FD577DA"/>
    <w:rsid w:val="3FD71F67"/>
    <w:rsid w:val="40047759"/>
    <w:rsid w:val="40931B10"/>
    <w:rsid w:val="40EF7E4A"/>
    <w:rsid w:val="436C1E8C"/>
    <w:rsid w:val="450441D3"/>
    <w:rsid w:val="452F68E7"/>
    <w:rsid w:val="46997EE2"/>
    <w:rsid w:val="47D47402"/>
    <w:rsid w:val="47F62673"/>
    <w:rsid w:val="48792B06"/>
    <w:rsid w:val="48AE509C"/>
    <w:rsid w:val="4A052742"/>
    <w:rsid w:val="4A3D1814"/>
    <w:rsid w:val="4B3034CB"/>
    <w:rsid w:val="4B943631"/>
    <w:rsid w:val="4DAB7FFE"/>
    <w:rsid w:val="4E570EC4"/>
    <w:rsid w:val="4EA66940"/>
    <w:rsid w:val="4F0D62AF"/>
    <w:rsid w:val="4F792213"/>
    <w:rsid w:val="4F99500D"/>
    <w:rsid w:val="518D6968"/>
    <w:rsid w:val="52584FD6"/>
    <w:rsid w:val="52B93103"/>
    <w:rsid w:val="5310530E"/>
    <w:rsid w:val="541C201F"/>
    <w:rsid w:val="54840C98"/>
    <w:rsid w:val="55433901"/>
    <w:rsid w:val="563E0AA9"/>
    <w:rsid w:val="56CA2A6F"/>
    <w:rsid w:val="58F302AC"/>
    <w:rsid w:val="5928235E"/>
    <w:rsid w:val="5A714434"/>
    <w:rsid w:val="5CB07EC4"/>
    <w:rsid w:val="5DC05796"/>
    <w:rsid w:val="5DEC43F6"/>
    <w:rsid w:val="5E6D10E5"/>
    <w:rsid w:val="5F624D95"/>
    <w:rsid w:val="600E1DF0"/>
    <w:rsid w:val="60454952"/>
    <w:rsid w:val="60A00396"/>
    <w:rsid w:val="61CB4D6E"/>
    <w:rsid w:val="62A90793"/>
    <w:rsid w:val="62CE57E5"/>
    <w:rsid w:val="63D74F25"/>
    <w:rsid w:val="65745313"/>
    <w:rsid w:val="66820BE0"/>
    <w:rsid w:val="669079B8"/>
    <w:rsid w:val="69EA3F76"/>
    <w:rsid w:val="6AF032C7"/>
    <w:rsid w:val="6B005645"/>
    <w:rsid w:val="6B01049F"/>
    <w:rsid w:val="6B2F3351"/>
    <w:rsid w:val="6FE3563D"/>
    <w:rsid w:val="70D15029"/>
    <w:rsid w:val="716C7100"/>
    <w:rsid w:val="71AD4626"/>
    <w:rsid w:val="7283429E"/>
    <w:rsid w:val="79324639"/>
    <w:rsid w:val="7D112705"/>
    <w:rsid w:val="7DA9434E"/>
    <w:rsid w:val="7F52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spacing w:before="0" w:beforeAutospacing="0" w:after="0" w:afterAutospacing="0" w:line="580" w:lineRule="exact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spacing w:before="0" w:beforeLines="0" w:beforeAutospacing="0" w:after="0" w:afterLines="0" w:afterAutospacing="0" w:line="580" w:lineRule="exact"/>
      <w:ind w:firstLine="640" w:firstLineChars="200"/>
      <w:jc w:val="left"/>
      <w:outlineLvl w:val="1"/>
    </w:pPr>
    <w:rPr>
      <w:rFonts w:hint="eastAsia" w:ascii="Times New Roman" w:hAnsi="Times New Roman" w:eastAsia="黑体" w:cs="宋体"/>
      <w:kern w:val="0"/>
      <w:sz w:val="32"/>
      <w:szCs w:val="36"/>
    </w:rPr>
  </w:style>
  <w:style w:type="paragraph" w:styleId="5">
    <w:name w:val="heading 3"/>
    <w:basedOn w:val="1"/>
    <w:next w:val="1"/>
    <w:link w:val="13"/>
    <w:semiHidden/>
    <w:unhideWhenUsed/>
    <w:qFormat/>
    <w:uiPriority w:val="0"/>
    <w:pPr>
      <w:spacing w:line="640" w:lineRule="exact"/>
      <w:ind w:left="0" w:firstLine="420" w:firstLineChars="200"/>
      <w:outlineLvl w:val="2"/>
    </w:pPr>
    <w:rPr>
      <w:rFonts w:ascii="Calibri" w:hAnsi="Calibri" w:eastAsia="楷体_GB2312" w:cs="Calibri"/>
      <w:bCs/>
      <w:sz w:val="32"/>
      <w:szCs w:val="32"/>
      <w:lang w:bidi="ar-SA"/>
    </w:rPr>
  </w:style>
  <w:style w:type="paragraph" w:styleId="6">
    <w:name w:val="heading 4"/>
    <w:basedOn w:val="1"/>
    <w:next w:val="1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3"/>
    </w:pPr>
    <w:rPr>
      <w:rFonts w:ascii="Times New Roman" w:hAnsi="Times New Roman"/>
      <w:b/>
    </w:rPr>
  </w:style>
  <w:style w:type="character" w:default="1" w:styleId="9">
    <w:name w:val="Default Paragraph Font"/>
    <w:link w:val="10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_Style 1"/>
    <w:basedOn w:val="1"/>
    <w:link w:val="9"/>
    <w:qFormat/>
    <w:uiPriority w:val="0"/>
    <w:pPr>
      <w:widowControl/>
      <w:spacing w:after="160" w:afterLines="0" w:line="240" w:lineRule="exact"/>
      <w:jc w:val="left"/>
    </w:pPr>
  </w:style>
  <w:style w:type="character" w:styleId="11">
    <w:name w:val="page number"/>
    <w:basedOn w:val="9"/>
    <w:qFormat/>
    <w:uiPriority w:val="0"/>
  </w:style>
  <w:style w:type="character" w:customStyle="1" w:styleId="12">
    <w:name w:val="标题 2 Char"/>
    <w:link w:val="4"/>
    <w:qFormat/>
    <w:uiPriority w:val="0"/>
    <w:rPr>
      <w:rFonts w:hint="eastAsia" w:ascii="Times New Roman" w:hAnsi="Times New Roman" w:eastAsia="黑体" w:cs="宋体"/>
      <w:kern w:val="0"/>
      <w:sz w:val="32"/>
      <w:szCs w:val="36"/>
      <w:lang w:bidi="ar"/>
    </w:rPr>
  </w:style>
  <w:style w:type="character" w:customStyle="1" w:styleId="13">
    <w:name w:val="标题 3 Char"/>
    <w:basedOn w:val="9"/>
    <w:link w:val="5"/>
    <w:qFormat/>
    <w:uiPriority w:val="0"/>
    <w:rPr>
      <w:rFonts w:ascii="Calibri" w:hAnsi="Calibri" w:eastAsia="楷体_GB2312" w:cs="Calibri"/>
      <w:bCs/>
      <w:kern w:val="0"/>
      <w:sz w:val="32"/>
      <w:szCs w:val="32"/>
      <w:lang w:bidi="ar-SA"/>
    </w:rPr>
  </w:style>
  <w:style w:type="character" w:customStyle="1" w:styleId="14">
    <w:name w:val="标题 4 Char"/>
    <w:link w:val="6"/>
    <w:qFormat/>
    <w:uiPriority w:val="0"/>
    <w:rPr>
      <w:rFonts w:ascii="Times New Roman" w:hAnsi="Times New Roman" w:eastAsia="仿宋_GB2312"/>
      <w:b/>
      <w:sz w:val="32"/>
    </w:rPr>
  </w:style>
  <w:style w:type="character" w:customStyle="1" w:styleId="15">
    <w:name w:val="标题 1 Char"/>
    <w:link w:val="3"/>
    <w:qFormat/>
    <w:uiPriority w:val="0"/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2021-02-18T07:00:00Z</dcterms:created>
  <dc:creator>lenovo</dc:creator>
  <cp:lastModifiedBy>lenovo</cp:lastModifiedBy>
  <dcterms:modified xsi:type="dcterms:W3CDTF">2021-02-25T08:50:57Z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