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720" w:lineRule="atLeast"/>
        <w:rPr>
          <w:rFonts w:ascii="仿宋_GB2312" w:hAnsi="微软雅黑" w:eastAsia="仿宋_GB2312"/>
          <w:sz w:val="30"/>
          <w:szCs w:val="30"/>
        </w:rPr>
      </w:pPr>
      <w:r>
        <w:rPr>
          <w:rFonts w:hint="eastAsia" w:ascii="仿宋_GB2312" w:hAnsi="微软雅黑" w:eastAsia="仿宋_GB2312"/>
          <w:sz w:val="30"/>
          <w:szCs w:val="30"/>
        </w:rPr>
        <w:t>附件</w:t>
      </w:r>
    </w:p>
    <w:p>
      <w:pPr>
        <w:pStyle w:val="5"/>
        <w:spacing w:before="0" w:beforeAutospacing="0" w:after="0" w:afterAutospacing="0" w:line="520" w:lineRule="atLeast"/>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202</w:t>
      </w:r>
      <w:r>
        <w:rPr>
          <w:rFonts w:hint="eastAsia" w:ascii="方正小标宋简体" w:hAnsi="方正小标宋简体" w:eastAsia="方正小标宋简体" w:cs="方正小标宋简体"/>
          <w:b w:val="0"/>
          <w:bCs/>
          <w:sz w:val="32"/>
          <w:szCs w:val="32"/>
          <w:lang w:val="en-US" w:eastAsia="zh-CN"/>
        </w:rPr>
        <w:t>2</w:t>
      </w:r>
      <w:r>
        <w:rPr>
          <w:rFonts w:hint="eastAsia" w:ascii="方正小标宋简体" w:hAnsi="方正小标宋简体" w:eastAsia="方正小标宋简体" w:cs="方正小标宋简体"/>
          <w:b w:val="0"/>
          <w:bCs/>
          <w:sz w:val="32"/>
          <w:szCs w:val="32"/>
        </w:rPr>
        <w:t>年泰顺县面向复员退伍士兵公开招聘</w:t>
      </w:r>
    </w:p>
    <w:p>
      <w:pPr>
        <w:pStyle w:val="5"/>
        <w:spacing w:before="0" w:beforeAutospacing="0" w:after="0" w:afterAutospacing="0" w:line="520" w:lineRule="atLeast"/>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事业单位工作人员考试考试大纲</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一、笔试科目</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《职业能力倾向测验》为客观题，考试时限为 60 分钟；《综合应用能力》为主观题，考试时限为 120 分钟。两个科目满分均为 100 分。</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二、笔试方式</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闭卷考试方式。</w:t>
      </w:r>
      <w:bookmarkStart w:id="0" w:name="_GoBack"/>
      <w:bookmarkEnd w:id="0"/>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三、笔试内容</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（一）《职业能力倾向测验》</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主要测查应考人员从事事业单位工作的潜能。</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测查内容包括言语理解与表达、数量关系、判断推理、资料分析和常识判断等五个部分。</w:t>
      </w:r>
    </w:p>
    <w:p>
      <w:pPr>
        <w:pStyle w:val="5"/>
        <w:spacing w:before="0" w:beforeAutospacing="0" w:after="0" w:afterAutospacing="0" w:line="56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1、言语理解与表达</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pPr>
        <w:pStyle w:val="5"/>
        <w:spacing w:before="0" w:beforeAutospacing="0" w:after="0" w:afterAutospacing="0" w:line="56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2、数量关系</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主要测查应考人员对基本数量关系的理解能力、数学运算能力，对数字排列顺序或排列规律的判断识别能力等。</w:t>
      </w:r>
    </w:p>
    <w:p>
      <w:pPr>
        <w:pStyle w:val="5"/>
        <w:spacing w:before="0" w:beforeAutospacing="0" w:after="0" w:afterAutospacing="0" w:line="56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3、判断推理</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主要测查应考人员对客观事物及其关系的分析推理能力，其中包括对词语、图形、概念、短文等材料的理解、比较、判断、演绎、归纳、综合等。</w:t>
      </w:r>
    </w:p>
    <w:p>
      <w:pPr>
        <w:pStyle w:val="5"/>
        <w:spacing w:before="0" w:beforeAutospacing="0" w:after="0" w:afterAutospacing="0" w:line="56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4、资料分析</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主要测查应考人员对各种形式的统计资料（包括文字、图形和表格等）进行正确理解、分析、计算、比较、处理的能力。</w:t>
      </w:r>
    </w:p>
    <w:p>
      <w:pPr>
        <w:pStyle w:val="5"/>
        <w:spacing w:before="0" w:beforeAutospacing="0" w:after="0" w:afterAutospacing="0" w:line="56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5、常识判断</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主要测查应考人员对政治、时事、国情、省情、法律、经济、科技、历史、人文等知识的掌握和运用能力。</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（二）《综合应用能力》</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主要测查应考人员的阅读理解能力、归纳概括能力、逻辑思维能力、综合分析能力、解决问题能力和文字综合能力等。</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测查题型包括案例（材料）分析题、论述评价题、校阅改错题、材料作文题等。每次考试从上述题型中组合选取。</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四、作答要求</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应考人员在作答前，应用黑色字迹的签字笔或钢笔在答题卡上指定位置填写“姓名”和“准考证号”，并用2B铅笔将“准考证号”下面对应的信息点涂黑。</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（一）《职业能力倾向测验》</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应考人员必须用2B铅笔在答题卡上作答，作答在题本上或其他位置的一律无效。</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（二）《综合应用能力》</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应考人员必须用黑色墨水笔在专用答题纸指定题号的指定位置内作答，用铅笔作答或在非指定位置内作答的一律无效。答题不得使用涂改液。</w:t>
      </w:r>
    </w:p>
    <w:p>
      <w:pPr>
        <w:pStyle w:val="5"/>
        <w:spacing w:before="0" w:beforeAutospacing="0" w:after="0" w:afterAutospacing="0" w:line="560" w:lineRule="exact"/>
        <w:ind w:firstLine="560" w:firstLineChars="200"/>
        <w:rPr>
          <w:rFonts w:hint="eastAsia" w:ascii="仿宋_GB2312" w:hAnsi="仿宋_GB2312" w:eastAsia="仿宋_GB2312" w:cs="仿宋_GB2312"/>
          <w:bCs/>
          <w:sz w:val="28"/>
          <w:szCs w:val="2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59"/>
    <w:rsid w:val="00001A15"/>
    <w:rsid w:val="00001D49"/>
    <w:rsid w:val="000020B3"/>
    <w:rsid w:val="00002C62"/>
    <w:rsid w:val="00003F74"/>
    <w:rsid w:val="00005D5A"/>
    <w:rsid w:val="00022194"/>
    <w:rsid w:val="00026171"/>
    <w:rsid w:val="00030D51"/>
    <w:rsid w:val="0003763C"/>
    <w:rsid w:val="0004157E"/>
    <w:rsid w:val="00043A13"/>
    <w:rsid w:val="0005376F"/>
    <w:rsid w:val="000607E9"/>
    <w:rsid w:val="00061663"/>
    <w:rsid w:val="00061C1B"/>
    <w:rsid w:val="000631AC"/>
    <w:rsid w:val="00065646"/>
    <w:rsid w:val="00066784"/>
    <w:rsid w:val="00066CDD"/>
    <w:rsid w:val="00071280"/>
    <w:rsid w:val="0007171B"/>
    <w:rsid w:val="0007354B"/>
    <w:rsid w:val="00076AEB"/>
    <w:rsid w:val="00080A3B"/>
    <w:rsid w:val="00083CD4"/>
    <w:rsid w:val="00084527"/>
    <w:rsid w:val="00085DB7"/>
    <w:rsid w:val="00090627"/>
    <w:rsid w:val="00093FC5"/>
    <w:rsid w:val="00094A3D"/>
    <w:rsid w:val="000A08A0"/>
    <w:rsid w:val="000A0955"/>
    <w:rsid w:val="000A0BB7"/>
    <w:rsid w:val="000B444F"/>
    <w:rsid w:val="000B724C"/>
    <w:rsid w:val="000C11E1"/>
    <w:rsid w:val="000C14CE"/>
    <w:rsid w:val="000D365E"/>
    <w:rsid w:val="000D69A3"/>
    <w:rsid w:val="000D741E"/>
    <w:rsid w:val="000D7F86"/>
    <w:rsid w:val="000E4B65"/>
    <w:rsid w:val="000E4BD3"/>
    <w:rsid w:val="000F070F"/>
    <w:rsid w:val="000F0FD8"/>
    <w:rsid w:val="000F601C"/>
    <w:rsid w:val="000F68C4"/>
    <w:rsid w:val="00103A74"/>
    <w:rsid w:val="0010706F"/>
    <w:rsid w:val="00107988"/>
    <w:rsid w:val="00113000"/>
    <w:rsid w:val="00113B4D"/>
    <w:rsid w:val="00114E00"/>
    <w:rsid w:val="00116F5A"/>
    <w:rsid w:val="001208AF"/>
    <w:rsid w:val="00122B17"/>
    <w:rsid w:val="00130D78"/>
    <w:rsid w:val="00130FEF"/>
    <w:rsid w:val="00131963"/>
    <w:rsid w:val="001337C3"/>
    <w:rsid w:val="0013412A"/>
    <w:rsid w:val="00140C00"/>
    <w:rsid w:val="00142F78"/>
    <w:rsid w:val="00144FF3"/>
    <w:rsid w:val="001464EC"/>
    <w:rsid w:val="001478AA"/>
    <w:rsid w:val="00155BCF"/>
    <w:rsid w:val="00157A08"/>
    <w:rsid w:val="001605D0"/>
    <w:rsid w:val="00163D4F"/>
    <w:rsid w:val="00163E1A"/>
    <w:rsid w:val="00165316"/>
    <w:rsid w:val="00165B5F"/>
    <w:rsid w:val="00166FCC"/>
    <w:rsid w:val="00172A43"/>
    <w:rsid w:val="0017521F"/>
    <w:rsid w:val="0018212C"/>
    <w:rsid w:val="0018273F"/>
    <w:rsid w:val="00183D8C"/>
    <w:rsid w:val="00190205"/>
    <w:rsid w:val="00195706"/>
    <w:rsid w:val="001A0812"/>
    <w:rsid w:val="001A14AE"/>
    <w:rsid w:val="001A5A0B"/>
    <w:rsid w:val="001B2181"/>
    <w:rsid w:val="001B39BA"/>
    <w:rsid w:val="001B6E51"/>
    <w:rsid w:val="001B72B8"/>
    <w:rsid w:val="001B77D9"/>
    <w:rsid w:val="001B7CF9"/>
    <w:rsid w:val="001C26B4"/>
    <w:rsid w:val="001C2990"/>
    <w:rsid w:val="001C3DFA"/>
    <w:rsid w:val="001C45C7"/>
    <w:rsid w:val="001C4C94"/>
    <w:rsid w:val="001C5DAE"/>
    <w:rsid w:val="001D00A0"/>
    <w:rsid w:val="001D1CBE"/>
    <w:rsid w:val="001D5991"/>
    <w:rsid w:val="001D7FFD"/>
    <w:rsid w:val="001E1870"/>
    <w:rsid w:val="001E26D0"/>
    <w:rsid w:val="001E329C"/>
    <w:rsid w:val="001E4FE0"/>
    <w:rsid w:val="001E5EFA"/>
    <w:rsid w:val="001E7739"/>
    <w:rsid w:val="001F08B0"/>
    <w:rsid w:val="001F6A74"/>
    <w:rsid w:val="001F74BA"/>
    <w:rsid w:val="002010B5"/>
    <w:rsid w:val="00202532"/>
    <w:rsid w:val="00202789"/>
    <w:rsid w:val="0021123B"/>
    <w:rsid w:val="00211E0F"/>
    <w:rsid w:val="002177FA"/>
    <w:rsid w:val="002206A6"/>
    <w:rsid w:val="0022071A"/>
    <w:rsid w:val="00225D59"/>
    <w:rsid w:val="00231D15"/>
    <w:rsid w:val="00234100"/>
    <w:rsid w:val="00234251"/>
    <w:rsid w:val="00234E9C"/>
    <w:rsid w:val="00235D01"/>
    <w:rsid w:val="0024155E"/>
    <w:rsid w:val="0024190C"/>
    <w:rsid w:val="00241EFF"/>
    <w:rsid w:val="00251E2C"/>
    <w:rsid w:val="00257815"/>
    <w:rsid w:val="00257956"/>
    <w:rsid w:val="0026120E"/>
    <w:rsid w:val="002631A2"/>
    <w:rsid w:val="00264EB8"/>
    <w:rsid w:val="00265B98"/>
    <w:rsid w:val="00267EDA"/>
    <w:rsid w:val="00275F3A"/>
    <w:rsid w:val="00277C5C"/>
    <w:rsid w:val="0028158F"/>
    <w:rsid w:val="00283AED"/>
    <w:rsid w:val="002846DC"/>
    <w:rsid w:val="00286CD1"/>
    <w:rsid w:val="00290971"/>
    <w:rsid w:val="002941AE"/>
    <w:rsid w:val="00295941"/>
    <w:rsid w:val="002A1C36"/>
    <w:rsid w:val="002A1D3F"/>
    <w:rsid w:val="002A1ED3"/>
    <w:rsid w:val="002A25F7"/>
    <w:rsid w:val="002A2FF3"/>
    <w:rsid w:val="002A5C85"/>
    <w:rsid w:val="002A6859"/>
    <w:rsid w:val="002B129D"/>
    <w:rsid w:val="002B1D7F"/>
    <w:rsid w:val="002C54A2"/>
    <w:rsid w:val="002C731B"/>
    <w:rsid w:val="002D23DF"/>
    <w:rsid w:val="002D2924"/>
    <w:rsid w:val="002D2DE8"/>
    <w:rsid w:val="002D30AB"/>
    <w:rsid w:val="002D3CFA"/>
    <w:rsid w:val="002D4235"/>
    <w:rsid w:val="002D757E"/>
    <w:rsid w:val="002D7E1A"/>
    <w:rsid w:val="002E6003"/>
    <w:rsid w:val="002F0A35"/>
    <w:rsid w:val="002F0B58"/>
    <w:rsid w:val="002F16F7"/>
    <w:rsid w:val="002F174B"/>
    <w:rsid w:val="0030015D"/>
    <w:rsid w:val="00300742"/>
    <w:rsid w:val="00300C61"/>
    <w:rsid w:val="003017F7"/>
    <w:rsid w:val="00304298"/>
    <w:rsid w:val="00314077"/>
    <w:rsid w:val="00315DFD"/>
    <w:rsid w:val="003167A5"/>
    <w:rsid w:val="003207E9"/>
    <w:rsid w:val="0033054B"/>
    <w:rsid w:val="00332C6D"/>
    <w:rsid w:val="00332F04"/>
    <w:rsid w:val="00335728"/>
    <w:rsid w:val="003367A2"/>
    <w:rsid w:val="0033750D"/>
    <w:rsid w:val="003377CE"/>
    <w:rsid w:val="003432C2"/>
    <w:rsid w:val="003451F2"/>
    <w:rsid w:val="00347CBC"/>
    <w:rsid w:val="00350A52"/>
    <w:rsid w:val="0035348B"/>
    <w:rsid w:val="00357BCB"/>
    <w:rsid w:val="003623EF"/>
    <w:rsid w:val="00362589"/>
    <w:rsid w:val="00362A2E"/>
    <w:rsid w:val="00363608"/>
    <w:rsid w:val="003649A6"/>
    <w:rsid w:val="00365A64"/>
    <w:rsid w:val="00366744"/>
    <w:rsid w:val="00366D1F"/>
    <w:rsid w:val="003716A9"/>
    <w:rsid w:val="003741AE"/>
    <w:rsid w:val="00390192"/>
    <w:rsid w:val="0039675D"/>
    <w:rsid w:val="00397C37"/>
    <w:rsid w:val="003B43EA"/>
    <w:rsid w:val="003B5216"/>
    <w:rsid w:val="003B5967"/>
    <w:rsid w:val="003B6C6D"/>
    <w:rsid w:val="003C3769"/>
    <w:rsid w:val="003C5196"/>
    <w:rsid w:val="003C6FA6"/>
    <w:rsid w:val="003C7735"/>
    <w:rsid w:val="003D2E40"/>
    <w:rsid w:val="003D3079"/>
    <w:rsid w:val="003D6571"/>
    <w:rsid w:val="003D774C"/>
    <w:rsid w:val="003E79D5"/>
    <w:rsid w:val="003F34DA"/>
    <w:rsid w:val="003F3DAF"/>
    <w:rsid w:val="00402000"/>
    <w:rsid w:val="00402981"/>
    <w:rsid w:val="0041389C"/>
    <w:rsid w:val="0041563C"/>
    <w:rsid w:val="00417888"/>
    <w:rsid w:val="00417AA2"/>
    <w:rsid w:val="00421229"/>
    <w:rsid w:val="00422F81"/>
    <w:rsid w:val="00424913"/>
    <w:rsid w:val="00425FAD"/>
    <w:rsid w:val="0042633A"/>
    <w:rsid w:val="004307BA"/>
    <w:rsid w:val="0043310A"/>
    <w:rsid w:val="00433458"/>
    <w:rsid w:val="00433F8F"/>
    <w:rsid w:val="00436247"/>
    <w:rsid w:val="00436C82"/>
    <w:rsid w:val="00437F6D"/>
    <w:rsid w:val="0044108F"/>
    <w:rsid w:val="004414FD"/>
    <w:rsid w:val="004428D6"/>
    <w:rsid w:val="004446F7"/>
    <w:rsid w:val="00445C56"/>
    <w:rsid w:val="0044699F"/>
    <w:rsid w:val="00451C8C"/>
    <w:rsid w:val="00460D90"/>
    <w:rsid w:val="004630E2"/>
    <w:rsid w:val="00470380"/>
    <w:rsid w:val="00475915"/>
    <w:rsid w:val="0048198B"/>
    <w:rsid w:val="00485C8F"/>
    <w:rsid w:val="004874D2"/>
    <w:rsid w:val="00493768"/>
    <w:rsid w:val="00495E6E"/>
    <w:rsid w:val="004A3476"/>
    <w:rsid w:val="004B13C8"/>
    <w:rsid w:val="004B16C8"/>
    <w:rsid w:val="004B224A"/>
    <w:rsid w:val="004B5424"/>
    <w:rsid w:val="004B7F1E"/>
    <w:rsid w:val="004C22B2"/>
    <w:rsid w:val="004C2AFC"/>
    <w:rsid w:val="004C53E8"/>
    <w:rsid w:val="004D1631"/>
    <w:rsid w:val="004D26D6"/>
    <w:rsid w:val="004D2BB6"/>
    <w:rsid w:val="004D3B10"/>
    <w:rsid w:val="004D41AE"/>
    <w:rsid w:val="004E165F"/>
    <w:rsid w:val="004E472C"/>
    <w:rsid w:val="004F03CD"/>
    <w:rsid w:val="004F2519"/>
    <w:rsid w:val="004F42A3"/>
    <w:rsid w:val="00501708"/>
    <w:rsid w:val="005026F6"/>
    <w:rsid w:val="00505043"/>
    <w:rsid w:val="00507308"/>
    <w:rsid w:val="0051115E"/>
    <w:rsid w:val="005125D3"/>
    <w:rsid w:val="00512BD0"/>
    <w:rsid w:val="005160D7"/>
    <w:rsid w:val="0052512E"/>
    <w:rsid w:val="00526D40"/>
    <w:rsid w:val="00527146"/>
    <w:rsid w:val="00527E55"/>
    <w:rsid w:val="00530B75"/>
    <w:rsid w:val="00531FD1"/>
    <w:rsid w:val="0053224D"/>
    <w:rsid w:val="0053403E"/>
    <w:rsid w:val="00534DB1"/>
    <w:rsid w:val="005374C8"/>
    <w:rsid w:val="00540E94"/>
    <w:rsid w:val="0054139D"/>
    <w:rsid w:val="00544640"/>
    <w:rsid w:val="00545B61"/>
    <w:rsid w:val="0054618D"/>
    <w:rsid w:val="0055405E"/>
    <w:rsid w:val="00555FEC"/>
    <w:rsid w:val="00556337"/>
    <w:rsid w:val="00557E81"/>
    <w:rsid w:val="005602C5"/>
    <w:rsid w:val="00562FCA"/>
    <w:rsid w:val="00563396"/>
    <w:rsid w:val="005645B5"/>
    <w:rsid w:val="00566B2B"/>
    <w:rsid w:val="00567114"/>
    <w:rsid w:val="00572976"/>
    <w:rsid w:val="005741B9"/>
    <w:rsid w:val="005762D0"/>
    <w:rsid w:val="00576D12"/>
    <w:rsid w:val="00577FD7"/>
    <w:rsid w:val="00584001"/>
    <w:rsid w:val="00586B6D"/>
    <w:rsid w:val="005873DC"/>
    <w:rsid w:val="005876B0"/>
    <w:rsid w:val="00590A60"/>
    <w:rsid w:val="00592D14"/>
    <w:rsid w:val="0059358A"/>
    <w:rsid w:val="00593BBB"/>
    <w:rsid w:val="0059683E"/>
    <w:rsid w:val="005A010A"/>
    <w:rsid w:val="005A1F66"/>
    <w:rsid w:val="005A2EAB"/>
    <w:rsid w:val="005A69F8"/>
    <w:rsid w:val="005B1597"/>
    <w:rsid w:val="005B2788"/>
    <w:rsid w:val="005B7133"/>
    <w:rsid w:val="005B7A25"/>
    <w:rsid w:val="005B7F7F"/>
    <w:rsid w:val="005C1974"/>
    <w:rsid w:val="005C1D81"/>
    <w:rsid w:val="005C21B4"/>
    <w:rsid w:val="005C529C"/>
    <w:rsid w:val="005D0C7B"/>
    <w:rsid w:val="005D0E38"/>
    <w:rsid w:val="005D1269"/>
    <w:rsid w:val="005D139A"/>
    <w:rsid w:val="005D61DF"/>
    <w:rsid w:val="005E2332"/>
    <w:rsid w:val="005E338B"/>
    <w:rsid w:val="005E5FBA"/>
    <w:rsid w:val="005E6828"/>
    <w:rsid w:val="005F07C1"/>
    <w:rsid w:val="005F1620"/>
    <w:rsid w:val="005F1EC6"/>
    <w:rsid w:val="005F5DCC"/>
    <w:rsid w:val="005F6229"/>
    <w:rsid w:val="005F6BBA"/>
    <w:rsid w:val="005F7A15"/>
    <w:rsid w:val="00606DE2"/>
    <w:rsid w:val="006071E1"/>
    <w:rsid w:val="00613D3C"/>
    <w:rsid w:val="00614FBC"/>
    <w:rsid w:val="006211AD"/>
    <w:rsid w:val="006313D9"/>
    <w:rsid w:val="00633795"/>
    <w:rsid w:val="006346C8"/>
    <w:rsid w:val="0063546C"/>
    <w:rsid w:val="00641531"/>
    <w:rsid w:val="00646239"/>
    <w:rsid w:val="00646302"/>
    <w:rsid w:val="006507B7"/>
    <w:rsid w:val="006510F4"/>
    <w:rsid w:val="00652D4F"/>
    <w:rsid w:val="0065347F"/>
    <w:rsid w:val="00657E3C"/>
    <w:rsid w:val="00661118"/>
    <w:rsid w:val="006678E4"/>
    <w:rsid w:val="00670A81"/>
    <w:rsid w:val="00674294"/>
    <w:rsid w:val="00674C37"/>
    <w:rsid w:val="00680F80"/>
    <w:rsid w:val="0068117D"/>
    <w:rsid w:val="00682A9C"/>
    <w:rsid w:val="00686363"/>
    <w:rsid w:val="00686F37"/>
    <w:rsid w:val="0069437C"/>
    <w:rsid w:val="006943CD"/>
    <w:rsid w:val="00694503"/>
    <w:rsid w:val="006A0563"/>
    <w:rsid w:val="006A50BD"/>
    <w:rsid w:val="006B03F9"/>
    <w:rsid w:val="006B39AD"/>
    <w:rsid w:val="006B6A83"/>
    <w:rsid w:val="006B74D2"/>
    <w:rsid w:val="006B7912"/>
    <w:rsid w:val="006C12F2"/>
    <w:rsid w:val="006C2D06"/>
    <w:rsid w:val="006C3D06"/>
    <w:rsid w:val="006C6B54"/>
    <w:rsid w:val="006C6C22"/>
    <w:rsid w:val="006D0392"/>
    <w:rsid w:val="006D7535"/>
    <w:rsid w:val="006E0BD0"/>
    <w:rsid w:val="006E161C"/>
    <w:rsid w:val="006F07BA"/>
    <w:rsid w:val="006F6810"/>
    <w:rsid w:val="007027B5"/>
    <w:rsid w:val="0070290F"/>
    <w:rsid w:val="00710259"/>
    <w:rsid w:val="0071376A"/>
    <w:rsid w:val="0071441F"/>
    <w:rsid w:val="00722144"/>
    <w:rsid w:val="007228DB"/>
    <w:rsid w:val="00722D31"/>
    <w:rsid w:val="0072322B"/>
    <w:rsid w:val="007234B4"/>
    <w:rsid w:val="0072378D"/>
    <w:rsid w:val="007239D8"/>
    <w:rsid w:val="00723B26"/>
    <w:rsid w:val="007345D7"/>
    <w:rsid w:val="00736545"/>
    <w:rsid w:val="00737761"/>
    <w:rsid w:val="00743E2B"/>
    <w:rsid w:val="007440BA"/>
    <w:rsid w:val="00744E35"/>
    <w:rsid w:val="007453B3"/>
    <w:rsid w:val="0075215E"/>
    <w:rsid w:val="00761D18"/>
    <w:rsid w:val="00763F8C"/>
    <w:rsid w:val="00765B4E"/>
    <w:rsid w:val="00765C51"/>
    <w:rsid w:val="00767902"/>
    <w:rsid w:val="007724E0"/>
    <w:rsid w:val="00773003"/>
    <w:rsid w:val="00774963"/>
    <w:rsid w:val="0077627A"/>
    <w:rsid w:val="00790194"/>
    <w:rsid w:val="007925AD"/>
    <w:rsid w:val="007A2158"/>
    <w:rsid w:val="007A3784"/>
    <w:rsid w:val="007A380E"/>
    <w:rsid w:val="007A5B34"/>
    <w:rsid w:val="007B44E1"/>
    <w:rsid w:val="007B652C"/>
    <w:rsid w:val="007B6BDD"/>
    <w:rsid w:val="007C6AAE"/>
    <w:rsid w:val="007C73C1"/>
    <w:rsid w:val="007D0329"/>
    <w:rsid w:val="007D1BE0"/>
    <w:rsid w:val="007D285F"/>
    <w:rsid w:val="007D6B75"/>
    <w:rsid w:val="007E0386"/>
    <w:rsid w:val="007E502A"/>
    <w:rsid w:val="007E7F48"/>
    <w:rsid w:val="0080132A"/>
    <w:rsid w:val="00805DED"/>
    <w:rsid w:val="008131C5"/>
    <w:rsid w:val="00820081"/>
    <w:rsid w:val="00821A9B"/>
    <w:rsid w:val="00822393"/>
    <w:rsid w:val="00822532"/>
    <w:rsid w:val="0082359C"/>
    <w:rsid w:val="00824525"/>
    <w:rsid w:val="008268B3"/>
    <w:rsid w:val="00833926"/>
    <w:rsid w:val="008348E7"/>
    <w:rsid w:val="008363BB"/>
    <w:rsid w:val="008411CA"/>
    <w:rsid w:val="0084472C"/>
    <w:rsid w:val="0084648D"/>
    <w:rsid w:val="00850B3B"/>
    <w:rsid w:val="0085106C"/>
    <w:rsid w:val="00853200"/>
    <w:rsid w:val="008571E6"/>
    <w:rsid w:val="00860474"/>
    <w:rsid w:val="00860CF8"/>
    <w:rsid w:val="008614AF"/>
    <w:rsid w:val="008614C4"/>
    <w:rsid w:val="00867378"/>
    <w:rsid w:val="008677BB"/>
    <w:rsid w:val="00871815"/>
    <w:rsid w:val="00872724"/>
    <w:rsid w:val="00873241"/>
    <w:rsid w:val="00875633"/>
    <w:rsid w:val="00875FA3"/>
    <w:rsid w:val="008800CB"/>
    <w:rsid w:val="00881B8E"/>
    <w:rsid w:val="00886F9C"/>
    <w:rsid w:val="00891040"/>
    <w:rsid w:val="00891180"/>
    <w:rsid w:val="00891541"/>
    <w:rsid w:val="00891C42"/>
    <w:rsid w:val="00892D87"/>
    <w:rsid w:val="00895CB3"/>
    <w:rsid w:val="008976CE"/>
    <w:rsid w:val="008B01B8"/>
    <w:rsid w:val="008B1A0E"/>
    <w:rsid w:val="008B3119"/>
    <w:rsid w:val="008B336C"/>
    <w:rsid w:val="008B6918"/>
    <w:rsid w:val="008C0011"/>
    <w:rsid w:val="008C54A1"/>
    <w:rsid w:val="008C6152"/>
    <w:rsid w:val="008D0DE2"/>
    <w:rsid w:val="008D10A4"/>
    <w:rsid w:val="008D3541"/>
    <w:rsid w:val="008D46FD"/>
    <w:rsid w:val="008D67A0"/>
    <w:rsid w:val="008E0FCD"/>
    <w:rsid w:val="008E283C"/>
    <w:rsid w:val="008E3F7F"/>
    <w:rsid w:val="008E59AB"/>
    <w:rsid w:val="00903F3D"/>
    <w:rsid w:val="00904F52"/>
    <w:rsid w:val="00907E76"/>
    <w:rsid w:val="0091310C"/>
    <w:rsid w:val="009165E3"/>
    <w:rsid w:val="00917B8F"/>
    <w:rsid w:val="00923E41"/>
    <w:rsid w:val="00924817"/>
    <w:rsid w:val="00926C37"/>
    <w:rsid w:val="009272CD"/>
    <w:rsid w:val="00934760"/>
    <w:rsid w:val="00936AC5"/>
    <w:rsid w:val="009370A7"/>
    <w:rsid w:val="00946752"/>
    <w:rsid w:val="009476AA"/>
    <w:rsid w:val="009516B5"/>
    <w:rsid w:val="0095179F"/>
    <w:rsid w:val="009527CF"/>
    <w:rsid w:val="009552C5"/>
    <w:rsid w:val="0095599A"/>
    <w:rsid w:val="0096257F"/>
    <w:rsid w:val="009630AE"/>
    <w:rsid w:val="0097038A"/>
    <w:rsid w:val="0097365A"/>
    <w:rsid w:val="0097420F"/>
    <w:rsid w:val="009747A8"/>
    <w:rsid w:val="00975F73"/>
    <w:rsid w:val="00983F5A"/>
    <w:rsid w:val="009904EA"/>
    <w:rsid w:val="00995F90"/>
    <w:rsid w:val="009977DC"/>
    <w:rsid w:val="009A06FF"/>
    <w:rsid w:val="009A67A9"/>
    <w:rsid w:val="009A70C6"/>
    <w:rsid w:val="009B5FA1"/>
    <w:rsid w:val="009B7523"/>
    <w:rsid w:val="009B7720"/>
    <w:rsid w:val="009B7790"/>
    <w:rsid w:val="009C022E"/>
    <w:rsid w:val="009C4C71"/>
    <w:rsid w:val="009C55FA"/>
    <w:rsid w:val="009C7D38"/>
    <w:rsid w:val="009D0EEC"/>
    <w:rsid w:val="009D0FCC"/>
    <w:rsid w:val="009D64AB"/>
    <w:rsid w:val="009D6B8C"/>
    <w:rsid w:val="009D78AF"/>
    <w:rsid w:val="009E1B01"/>
    <w:rsid w:val="009E50E9"/>
    <w:rsid w:val="009E774C"/>
    <w:rsid w:val="009F1B98"/>
    <w:rsid w:val="009F7863"/>
    <w:rsid w:val="009F7AB0"/>
    <w:rsid w:val="00A05E2D"/>
    <w:rsid w:val="00A10440"/>
    <w:rsid w:val="00A15847"/>
    <w:rsid w:val="00A1680F"/>
    <w:rsid w:val="00A216E5"/>
    <w:rsid w:val="00A254B7"/>
    <w:rsid w:val="00A2563A"/>
    <w:rsid w:val="00A25CA1"/>
    <w:rsid w:val="00A25EE2"/>
    <w:rsid w:val="00A26DD2"/>
    <w:rsid w:val="00A33C13"/>
    <w:rsid w:val="00A40557"/>
    <w:rsid w:val="00A40893"/>
    <w:rsid w:val="00A40A4D"/>
    <w:rsid w:val="00A41957"/>
    <w:rsid w:val="00A42610"/>
    <w:rsid w:val="00A430A4"/>
    <w:rsid w:val="00A44808"/>
    <w:rsid w:val="00A4543F"/>
    <w:rsid w:val="00A47DA6"/>
    <w:rsid w:val="00A5069E"/>
    <w:rsid w:val="00A52261"/>
    <w:rsid w:val="00A5530A"/>
    <w:rsid w:val="00A568FF"/>
    <w:rsid w:val="00A60528"/>
    <w:rsid w:val="00A60646"/>
    <w:rsid w:val="00A62963"/>
    <w:rsid w:val="00A629A3"/>
    <w:rsid w:val="00A639DC"/>
    <w:rsid w:val="00A643B6"/>
    <w:rsid w:val="00A66256"/>
    <w:rsid w:val="00A66474"/>
    <w:rsid w:val="00A70CD1"/>
    <w:rsid w:val="00A718E4"/>
    <w:rsid w:val="00A738C7"/>
    <w:rsid w:val="00A75019"/>
    <w:rsid w:val="00A83A1B"/>
    <w:rsid w:val="00A844C8"/>
    <w:rsid w:val="00A859B4"/>
    <w:rsid w:val="00A93D61"/>
    <w:rsid w:val="00A94B4D"/>
    <w:rsid w:val="00A951BD"/>
    <w:rsid w:val="00A953F0"/>
    <w:rsid w:val="00A97639"/>
    <w:rsid w:val="00AA0A2E"/>
    <w:rsid w:val="00AA20C9"/>
    <w:rsid w:val="00AA296E"/>
    <w:rsid w:val="00AA4970"/>
    <w:rsid w:val="00AA4BD8"/>
    <w:rsid w:val="00AA51DD"/>
    <w:rsid w:val="00AA5EA2"/>
    <w:rsid w:val="00AB0AA6"/>
    <w:rsid w:val="00AB0EAD"/>
    <w:rsid w:val="00AB3421"/>
    <w:rsid w:val="00AB4C2B"/>
    <w:rsid w:val="00AB78A0"/>
    <w:rsid w:val="00AB7F22"/>
    <w:rsid w:val="00AC15FB"/>
    <w:rsid w:val="00AC278B"/>
    <w:rsid w:val="00AC3029"/>
    <w:rsid w:val="00AC36F8"/>
    <w:rsid w:val="00AD167A"/>
    <w:rsid w:val="00AD2532"/>
    <w:rsid w:val="00AD4256"/>
    <w:rsid w:val="00AD58B0"/>
    <w:rsid w:val="00AD5ADE"/>
    <w:rsid w:val="00AD741C"/>
    <w:rsid w:val="00AD7729"/>
    <w:rsid w:val="00AE2E6C"/>
    <w:rsid w:val="00AE6CA4"/>
    <w:rsid w:val="00AE766D"/>
    <w:rsid w:val="00AF1994"/>
    <w:rsid w:val="00AF1DE4"/>
    <w:rsid w:val="00AF515D"/>
    <w:rsid w:val="00AF7262"/>
    <w:rsid w:val="00AF7803"/>
    <w:rsid w:val="00B02CC9"/>
    <w:rsid w:val="00B030B1"/>
    <w:rsid w:val="00B132C6"/>
    <w:rsid w:val="00B15261"/>
    <w:rsid w:val="00B160C3"/>
    <w:rsid w:val="00B20BB2"/>
    <w:rsid w:val="00B20E04"/>
    <w:rsid w:val="00B22943"/>
    <w:rsid w:val="00B2609A"/>
    <w:rsid w:val="00B269BD"/>
    <w:rsid w:val="00B279E8"/>
    <w:rsid w:val="00B3142F"/>
    <w:rsid w:val="00B33BFD"/>
    <w:rsid w:val="00B36098"/>
    <w:rsid w:val="00B40138"/>
    <w:rsid w:val="00B425F9"/>
    <w:rsid w:val="00B4715A"/>
    <w:rsid w:val="00B47B9C"/>
    <w:rsid w:val="00B500A5"/>
    <w:rsid w:val="00B50B9D"/>
    <w:rsid w:val="00B53F50"/>
    <w:rsid w:val="00B57FCF"/>
    <w:rsid w:val="00B619B6"/>
    <w:rsid w:val="00B6316B"/>
    <w:rsid w:val="00B643DA"/>
    <w:rsid w:val="00B7072A"/>
    <w:rsid w:val="00B708B4"/>
    <w:rsid w:val="00B714C4"/>
    <w:rsid w:val="00B758BD"/>
    <w:rsid w:val="00B812B4"/>
    <w:rsid w:val="00B81B7B"/>
    <w:rsid w:val="00B855F0"/>
    <w:rsid w:val="00B90913"/>
    <w:rsid w:val="00B91A68"/>
    <w:rsid w:val="00B93745"/>
    <w:rsid w:val="00B9612A"/>
    <w:rsid w:val="00B961A6"/>
    <w:rsid w:val="00B963CD"/>
    <w:rsid w:val="00BA2B20"/>
    <w:rsid w:val="00BA4EA3"/>
    <w:rsid w:val="00BA629E"/>
    <w:rsid w:val="00BA7BE8"/>
    <w:rsid w:val="00BB00CB"/>
    <w:rsid w:val="00BB1812"/>
    <w:rsid w:val="00BB1F9A"/>
    <w:rsid w:val="00BB53DC"/>
    <w:rsid w:val="00BC060F"/>
    <w:rsid w:val="00BC1B75"/>
    <w:rsid w:val="00BC36EE"/>
    <w:rsid w:val="00BC4EC8"/>
    <w:rsid w:val="00BE2440"/>
    <w:rsid w:val="00BE29FB"/>
    <w:rsid w:val="00BE3CF5"/>
    <w:rsid w:val="00BE3F60"/>
    <w:rsid w:val="00BE5F40"/>
    <w:rsid w:val="00BE66D9"/>
    <w:rsid w:val="00BF27B8"/>
    <w:rsid w:val="00BF5392"/>
    <w:rsid w:val="00BF555E"/>
    <w:rsid w:val="00BF78FC"/>
    <w:rsid w:val="00BF7BB7"/>
    <w:rsid w:val="00BF7FF4"/>
    <w:rsid w:val="00C05DD6"/>
    <w:rsid w:val="00C139E2"/>
    <w:rsid w:val="00C21202"/>
    <w:rsid w:val="00C22542"/>
    <w:rsid w:val="00C22FC4"/>
    <w:rsid w:val="00C3262F"/>
    <w:rsid w:val="00C3307E"/>
    <w:rsid w:val="00C34F35"/>
    <w:rsid w:val="00C44FF5"/>
    <w:rsid w:val="00C5343A"/>
    <w:rsid w:val="00C54C46"/>
    <w:rsid w:val="00C56850"/>
    <w:rsid w:val="00C60E25"/>
    <w:rsid w:val="00C611C4"/>
    <w:rsid w:val="00C623BF"/>
    <w:rsid w:val="00C6600F"/>
    <w:rsid w:val="00C74127"/>
    <w:rsid w:val="00C81399"/>
    <w:rsid w:val="00C82331"/>
    <w:rsid w:val="00C85EFB"/>
    <w:rsid w:val="00C87999"/>
    <w:rsid w:val="00C879F4"/>
    <w:rsid w:val="00C91036"/>
    <w:rsid w:val="00C9163B"/>
    <w:rsid w:val="00C953BC"/>
    <w:rsid w:val="00C95B11"/>
    <w:rsid w:val="00CA21F4"/>
    <w:rsid w:val="00CA6C16"/>
    <w:rsid w:val="00CB0D38"/>
    <w:rsid w:val="00CB4F5C"/>
    <w:rsid w:val="00CB5C26"/>
    <w:rsid w:val="00CB61A1"/>
    <w:rsid w:val="00CC3E51"/>
    <w:rsid w:val="00CC3F62"/>
    <w:rsid w:val="00CC54F8"/>
    <w:rsid w:val="00CC5765"/>
    <w:rsid w:val="00CD0B9B"/>
    <w:rsid w:val="00CD173A"/>
    <w:rsid w:val="00CD37B1"/>
    <w:rsid w:val="00CD5791"/>
    <w:rsid w:val="00CE101A"/>
    <w:rsid w:val="00CE17CB"/>
    <w:rsid w:val="00CE29FD"/>
    <w:rsid w:val="00CE57AA"/>
    <w:rsid w:val="00CE5D4E"/>
    <w:rsid w:val="00CE7C05"/>
    <w:rsid w:val="00CF6EA3"/>
    <w:rsid w:val="00CF70AD"/>
    <w:rsid w:val="00CF79F7"/>
    <w:rsid w:val="00D008AC"/>
    <w:rsid w:val="00D06544"/>
    <w:rsid w:val="00D07198"/>
    <w:rsid w:val="00D13B01"/>
    <w:rsid w:val="00D15410"/>
    <w:rsid w:val="00D221B8"/>
    <w:rsid w:val="00D240D4"/>
    <w:rsid w:val="00D25A2C"/>
    <w:rsid w:val="00D261D0"/>
    <w:rsid w:val="00D46A53"/>
    <w:rsid w:val="00D4721E"/>
    <w:rsid w:val="00D51859"/>
    <w:rsid w:val="00D5218B"/>
    <w:rsid w:val="00D53DD7"/>
    <w:rsid w:val="00D54171"/>
    <w:rsid w:val="00D56BBF"/>
    <w:rsid w:val="00D64D63"/>
    <w:rsid w:val="00D64E5E"/>
    <w:rsid w:val="00D65FBC"/>
    <w:rsid w:val="00D6704F"/>
    <w:rsid w:val="00D67341"/>
    <w:rsid w:val="00D6748A"/>
    <w:rsid w:val="00D71BA8"/>
    <w:rsid w:val="00D72AFF"/>
    <w:rsid w:val="00D72F25"/>
    <w:rsid w:val="00D75707"/>
    <w:rsid w:val="00D7700C"/>
    <w:rsid w:val="00D807A7"/>
    <w:rsid w:val="00D8266B"/>
    <w:rsid w:val="00D850C7"/>
    <w:rsid w:val="00D879F1"/>
    <w:rsid w:val="00D922BC"/>
    <w:rsid w:val="00D9339D"/>
    <w:rsid w:val="00D93597"/>
    <w:rsid w:val="00DA082D"/>
    <w:rsid w:val="00DB2F34"/>
    <w:rsid w:val="00DB3FCD"/>
    <w:rsid w:val="00DB4342"/>
    <w:rsid w:val="00DB4F3B"/>
    <w:rsid w:val="00DB5034"/>
    <w:rsid w:val="00DB572A"/>
    <w:rsid w:val="00DB7B3D"/>
    <w:rsid w:val="00DC7D6A"/>
    <w:rsid w:val="00DD1CCD"/>
    <w:rsid w:val="00DD2900"/>
    <w:rsid w:val="00DD7888"/>
    <w:rsid w:val="00DE1ED0"/>
    <w:rsid w:val="00DE24D0"/>
    <w:rsid w:val="00DE27A5"/>
    <w:rsid w:val="00DE3BCD"/>
    <w:rsid w:val="00DE44BF"/>
    <w:rsid w:val="00DF1EBD"/>
    <w:rsid w:val="00DF282F"/>
    <w:rsid w:val="00DF4C72"/>
    <w:rsid w:val="00DF62C2"/>
    <w:rsid w:val="00DF745E"/>
    <w:rsid w:val="00E0133E"/>
    <w:rsid w:val="00E02CD6"/>
    <w:rsid w:val="00E10ECB"/>
    <w:rsid w:val="00E12782"/>
    <w:rsid w:val="00E161AB"/>
    <w:rsid w:val="00E161EF"/>
    <w:rsid w:val="00E17A66"/>
    <w:rsid w:val="00E21512"/>
    <w:rsid w:val="00E2201A"/>
    <w:rsid w:val="00E2554E"/>
    <w:rsid w:val="00E30E48"/>
    <w:rsid w:val="00E31284"/>
    <w:rsid w:val="00E33427"/>
    <w:rsid w:val="00E341BD"/>
    <w:rsid w:val="00E36FC3"/>
    <w:rsid w:val="00E426A3"/>
    <w:rsid w:val="00E42A8A"/>
    <w:rsid w:val="00E4320D"/>
    <w:rsid w:val="00E43892"/>
    <w:rsid w:val="00E50D0B"/>
    <w:rsid w:val="00E54A4D"/>
    <w:rsid w:val="00E554A4"/>
    <w:rsid w:val="00E572AA"/>
    <w:rsid w:val="00E61DD6"/>
    <w:rsid w:val="00E62259"/>
    <w:rsid w:val="00E6233A"/>
    <w:rsid w:val="00E626CC"/>
    <w:rsid w:val="00E62C88"/>
    <w:rsid w:val="00E65046"/>
    <w:rsid w:val="00E66096"/>
    <w:rsid w:val="00E67B7F"/>
    <w:rsid w:val="00E73EE6"/>
    <w:rsid w:val="00E77434"/>
    <w:rsid w:val="00E8146D"/>
    <w:rsid w:val="00E81B85"/>
    <w:rsid w:val="00E86CFD"/>
    <w:rsid w:val="00E90A15"/>
    <w:rsid w:val="00E91410"/>
    <w:rsid w:val="00E930F8"/>
    <w:rsid w:val="00E94461"/>
    <w:rsid w:val="00E95A46"/>
    <w:rsid w:val="00E968FD"/>
    <w:rsid w:val="00E96F77"/>
    <w:rsid w:val="00EA1AA5"/>
    <w:rsid w:val="00EA39A5"/>
    <w:rsid w:val="00EA49A2"/>
    <w:rsid w:val="00EA587F"/>
    <w:rsid w:val="00EA614D"/>
    <w:rsid w:val="00EA78EF"/>
    <w:rsid w:val="00EB0C49"/>
    <w:rsid w:val="00EB28B5"/>
    <w:rsid w:val="00EB2BB1"/>
    <w:rsid w:val="00EB3025"/>
    <w:rsid w:val="00EB5BED"/>
    <w:rsid w:val="00EB6B80"/>
    <w:rsid w:val="00EC2CC4"/>
    <w:rsid w:val="00ED0ACE"/>
    <w:rsid w:val="00ED1BF9"/>
    <w:rsid w:val="00ED2CB2"/>
    <w:rsid w:val="00ED30E2"/>
    <w:rsid w:val="00ED4D45"/>
    <w:rsid w:val="00ED56E7"/>
    <w:rsid w:val="00ED6A65"/>
    <w:rsid w:val="00EE1DE5"/>
    <w:rsid w:val="00EE226D"/>
    <w:rsid w:val="00EE572A"/>
    <w:rsid w:val="00EE6005"/>
    <w:rsid w:val="00EF0374"/>
    <w:rsid w:val="00F010AC"/>
    <w:rsid w:val="00F02155"/>
    <w:rsid w:val="00F048D7"/>
    <w:rsid w:val="00F065FF"/>
    <w:rsid w:val="00F103A6"/>
    <w:rsid w:val="00F10555"/>
    <w:rsid w:val="00F14C67"/>
    <w:rsid w:val="00F211C1"/>
    <w:rsid w:val="00F30565"/>
    <w:rsid w:val="00F312D9"/>
    <w:rsid w:val="00F32779"/>
    <w:rsid w:val="00F33722"/>
    <w:rsid w:val="00F35241"/>
    <w:rsid w:val="00F37553"/>
    <w:rsid w:val="00F45DC3"/>
    <w:rsid w:val="00F52A19"/>
    <w:rsid w:val="00F55219"/>
    <w:rsid w:val="00F56D92"/>
    <w:rsid w:val="00F61233"/>
    <w:rsid w:val="00F670FA"/>
    <w:rsid w:val="00F70AD9"/>
    <w:rsid w:val="00F7133F"/>
    <w:rsid w:val="00F735DD"/>
    <w:rsid w:val="00F74750"/>
    <w:rsid w:val="00F75366"/>
    <w:rsid w:val="00F80ED0"/>
    <w:rsid w:val="00F80F44"/>
    <w:rsid w:val="00F8125E"/>
    <w:rsid w:val="00F81814"/>
    <w:rsid w:val="00F85492"/>
    <w:rsid w:val="00F8699A"/>
    <w:rsid w:val="00F90E5B"/>
    <w:rsid w:val="00F96E1F"/>
    <w:rsid w:val="00F97A12"/>
    <w:rsid w:val="00FA161D"/>
    <w:rsid w:val="00FA1C14"/>
    <w:rsid w:val="00FA4C0E"/>
    <w:rsid w:val="00FA55C2"/>
    <w:rsid w:val="00FA628A"/>
    <w:rsid w:val="00FA65DA"/>
    <w:rsid w:val="00FA7404"/>
    <w:rsid w:val="00FB43BF"/>
    <w:rsid w:val="00FB442C"/>
    <w:rsid w:val="00FB4F54"/>
    <w:rsid w:val="00FB6008"/>
    <w:rsid w:val="00FB637A"/>
    <w:rsid w:val="00FB67E4"/>
    <w:rsid w:val="00FC0E95"/>
    <w:rsid w:val="00FC2076"/>
    <w:rsid w:val="00FD1C5C"/>
    <w:rsid w:val="00FD4DD9"/>
    <w:rsid w:val="00FD7320"/>
    <w:rsid w:val="00FE089D"/>
    <w:rsid w:val="00FE2200"/>
    <w:rsid w:val="00FE3767"/>
    <w:rsid w:val="00FE51EC"/>
    <w:rsid w:val="00FE631E"/>
    <w:rsid w:val="00FF0EF7"/>
    <w:rsid w:val="146B51B1"/>
    <w:rsid w:val="4DE95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860</Words>
  <Characters>870</Characters>
  <Lines>6</Lines>
  <Paragraphs>1</Paragraphs>
  <TotalTime>12</TotalTime>
  <ScaleCrop>false</ScaleCrop>
  <LinksUpToDate>false</LinksUpToDate>
  <CharactersWithSpaces>876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2019-08-28T03:12:00Z</dcterms:created>
  <dc:creator>安昕</dc:creator>
  <cp:lastModifiedBy>Administrator</cp:lastModifiedBy>
  <cp:lastPrinted>2021-03-16T09:27:00Z</cp:lastPrinted>
  <dcterms:modified xsi:type="dcterms:W3CDTF">2022-04-12T02:00:37Z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FA34B2BB67A14B69B2B589A775215918</vt:lpwstr>
  </property>
</Properties>
</file>